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3DDD" w14:textId="79F6F63A" w:rsidR="00C949C5" w:rsidRDefault="0AD3484C" w:rsidP="0E467C81">
      <w:pPr>
        <w:spacing w:line="259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414B085B">
        <w:rPr>
          <w:noProof/>
        </w:rPr>
        <w:drawing>
          <wp:inline distT="0" distB="0" distL="0" distR="0" wp14:anchorId="33647FA7" wp14:editId="0E467C81">
            <wp:extent cx="1896524" cy="41894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524" cy="41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A6659" w14:textId="01F2A48D" w:rsidR="00A53865" w:rsidRDefault="00A53865" w:rsidP="0E467C81"/>
    <w:p w14:paraId="121F5139" w14:textId="71CC7EA3" w:rsidR="00D707D9" w:rsidRPr="00866906" w:rsidRDefault="1E61D97C" w:rsidP="0E467C81">
      <w:pPr>
        <w:pStyle w:val="Normlnweb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E467C81">
        <w:rPr>
          <w:b/>
          <w:bCs/>
          <w:color w:val="000000" w:themeColor="text1"/>
          <w:sz w:val="28"/>
          <w:szCs w:val="28"/>
        </w:rPr>
        <w:t>Radim Holešínský, Reca Aveig, Španělsko</w:t>
      </w:r>
    </w:p>
    <w:p w14:paraId="461291C8" w14:textId="5208B8C4" w:rsidR="00A53865" w:rsidRPr="000D24B8" w:rsidRDefault="0E6FAE6D" w:rsidP="0E467C81">
      <w:pPr>
        <w:pStyle w:val="Normln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0D24B8">
        <w:rPr>
          <w:color w:val="000000" w:themeColor="text1"/>
          <w:sz w:val="22"/>
          <w:szCs w:val="22"/>
        </w:rPr>
        <w:t xml:space="preserve">Díky naší škole s dobrým průmyslovým zaměřením jsem dostal na konci mého </w:t>
      </w:r>
      <w:r w:rsidR="000D24B8" w:rsidRPr="000D24B8">
        <w:rPr>
          <w:color w:val="000000" w:themeColor="text1"/>
          <w:sz w:val="22"/>
          <w:szCs w:val="22"/>
        </w:rPr>
        <w:t>čtvrtého</w:t>
      </w:r>
      <w:r w:rsidRPr="000D24B8">
        <w:rPr>
          <w:color w:val="000000" w:themeColor="text1"/>
          <w:sz w:val="22"/>
          <w:szCs w:val="22"/>
        </w:rPr>
        <w:t xml:space="preserve"> a zároveň posledního ročníku na této skvě</w:t>
      </w:r>
      <w:r w:rsidR="1B3CDB35" w:rsidRPr="000D24B8">
        <w:rPr>
          <w:color w:val="000000" w:themeColor="text1"/>
          <w:sz w:val="22"/>
          <w:szCs w:val="22"/>
        </w:rPr>
        <w:t>lé škole příležitost vycestovat do Španělska s programem Erasmus+ . Myslím</w:t>
      </w:r>
      <w:r w:rsidR="000D24B8">
        <w:rPr>
          <w:color w:val="000000" w:themeColor="text1"/>
          <w:sz w:val="22"/>
          <w:szCs w:val="22"/>
        </w:rPr>
        <w:t>,</w:t>
      </w:r>
      <w:r w:rsidR="1B3CDB35" w:rsidRPr="000D24B8">
        <w:rPr>
          <w:color w:val="000000" w:themeColor="text1"/>
          <w:sz w:val="22"/>
          <w:szCs w:val="22"/>
        </w:rPr>
        <w:t xml:space="preserve"> že Střední průmyslová škola Jeseník mi </w:t>
      </w:r>
      <w:r w:rsidR="38B000DD" w:rsidRPr="000D24B8">
        <w:rPr>
          <w:color w:val="000000" w:themeColor="text1"/>
          <w:sz w:val="22"/>
          <w:szCs w:val="22"/>
        </w:rPr>
        <w:t xml:space="preserve">dala vynikající základy k </w:t>
      </w:r>
      <w:r w:rsidR="000D24B8" w:rsidRPr="000D24B8">
        <w:rPr>
          <w:color w:val="000000" w:themeColor="text1"/>
          <w:sz w:val="22"/>
          <w:szCs w:val="22"/>
        </w:rPr>
        <w:t>tomu, abych</w:t>
      </w:r>
      <w:r w:rsidR="38B000DD" w:rsidRPr="000D24B8">
        <w:rPr>
          <w:color w:val="000000" w:themeColor="text1"/>
          <w:sz w:val="22"/>
          <w:szCs w:val="22"/>
        </w:rPr>
        <w:t xml:space="preserve"> se prosadil ve svém oboru i v cizině.</w:t>
      </w:r>
    </w:p>
    <w:p w14:paraId="02D5A340" w14:textId="5ED9582D" w:rsidR="00A53865" w:rsidRPr="000D24B8" w:rsidRDefault="000D24B8" w:rsidP="0E467C81">
      <w:pPr>
        <w:pStyle w:val="Normlnweb"/>
        <w:spacing w:before="0" w:beforeAutospacing="0" w:after="120" w:afterAutospacing="0" w:line="360" w:lineRule="auto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E224EF" wp14:editId="27DD4E0B">
            <wp:simplePos x="0" y="0"/>
            <wp:positionH relativeFrom="column">
              <wp:posOffset>4767580</wp:posOffset>
            </wp:positionH>
            <wp:positionV relativeFrom="paragraph">
              <wp:posOffset>116205</wp:posOffset>
            </wp:positionV>
            <wp:extent cx="1148080" cy="1533525"/>
            <wp:effectExtent l="0" t="0" r="0" b="0"/>
            <wp:wrapSquare wrapText="bothSides"/>
            <wp:docPr id="1040120835" name="Obrázek 1040120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8FAAD51" w:rsidRPr="000D24B8">
        <w:rPr>
          <w:color w:val="000000" w:themeColor="text1"/>
          <w:sz w:val="22"/>
          <w:szCs w:val="22"/>
        </w:rPr>
        <w:t xml:space="preserve">Dostal jsem velmi dobrou práci ve společnosti Reca Aveig Ingenyrion Y Construccion, což je jedna z největších firem svého </w:t>
      </w:r>
      <w:r w:rsidR="76E4B7E0" w:rsidRPr="000D24B8">
        <w:rPr>
          <w:color w:val="000000" w:themeColor="text1"/>
          <w:sz w:val="22"/>
          <w:szCs w:val="22"/>
        </w:rPr>
        <w:t>druhu v celém Španělsku a hlavně ve městě</w:t>
      </w:r>
      <w:r>
        <w:rPr>
          <w:color w:val="000000" w:themeColor="text1"/>
          <w:sz w:val="22"/>
          <w:szCs w:val="22"/>
        </w:rPr>
        <w:t>,</w:t>
      </w:r>
      <w:r w:rsidR="76E4B7E0" w:rsidRPr="000D24B8">
        <w:rPr>
          <w:color w:val="000000" w:themeColor="text1"/>
          <w:sz w:val="22"/>
          <w:szCs w:val="22"/>
        </w:rPr>
        <w:t xml:space="preserve"> kam jsme cestovali, které se jmenuje Málaga.</w:t>
      </w:r>
      <w:r w:rsidR="27223FA6" w:rsidRPr="000D24B8">
        <w:rPr>
          <w:color w:val="000000" w:themeColor="text1"/>
          <w:sz w:val="22"/>
          <w:szCs w:val="22"/>
        </w:rPr>
        <w:t xml:space="preserve"> Firma se zabývá částečnými i celkovými rekonstrukcemi zejména historických budov ve městě, které uvádí do původního stavu.</w:t>
      </w:r>
      <w:r w:rsidR="361336CF" w:rsidRPr="000D24B8">
        <w:rPr>
          <w:color w:val="000000" w:themeColor="text1"/>
          <w:sz w:val="22"/>
          <w:szCs w:val="22"/>
        </w:rPr>
        <w:t xml:space="preserve"> </w:t>
      </w:r>
      <w:r w:rsidR="516A188B" w:rsidRPr="000D24B8">
        <w:rPr>
          <w:color w:val="000000" w:themeColor="text1"/>
          <w:sz w:val="22"/>
          <w:szCs w:val="22"/>
        </w:rPr>
        <w:t xml:space="preserve">Náš pracovní kolektiv čítal 5 dělníku </w:t>
      </w:r>
      <w:r w:rsidR="370DB810" w:rsidRPr="000D24B8">
        <w:rPr>
          <w:color w:val="000000" w:themeColor="text1"/>
          <w:sz w:val="22"/>
          <w:szCs w:val="22"/>
        </w:rPr>
        <w:t xml:space="preserve">a </w:t>
      </w:r>
      <w:r w:rsidR="65C14C57" w:rsidRPr="000D24B8">
        <w:rPr>
          <w:color w:val="000000" w:themeColor="text1"/>
          <w:sz w:val="22"/>
          <w:szCs w:val="22"/>
        </w:rPr>
        <w:t>j</w:t>
      </w:r>
      <w:r w:rsidR="370DB810" w:rsidRPr="000D24B8">
        <w:rPr>
          <w:color w:val="000000" w:themeColor="text1"/>
          <w:sz w:val="22"/>
          <w:szCs w:val="22"/>
        </w:rPr>
        <w:t>ednoho stavbyvedoucího Alexise</w:t>
      </w:r>
      <w:r>
        <w:rPr>
          <w:color w:val="000000" w:themeColor="text1"/>
          <w:sz w:val="22"/>
          <w:szCs w:val="22"/>
        </w:rPr>
        <w:t>,</w:t>
      </w:r>
      <w:r w:rsidR="370DB810" w:rsidRPr="000D24B8">
        <w:rPr>
          <w:color w:val="000000" w:themeColor="text1"/>
          <w:sz w:val="22"/>
          <w:szCs w:val="22"/>
        </w:rPr>
        <w:t xml:space="preserve"> což byl mladý muž, který byl už od pohledu velmi sympatický a vždy milý.</w:t>
      </w:r>
      <w:r w:rsidR="4FEEBB11" w:rsidRPr="000D24B8">
        <w:rPr>
          <w:color w:val="000000" w:themeColor="text1"/>
          <w:sz w:val="22"/>
          <w:szCs w:val="22"/>
        </w:rPr>
        <w:t xml:space="preserve">  </w:t>
      </w:r>
    </w:p>
    <w:p w14:paraId="58485DF1" w14:textId="420D0E8B" w:rsidR="4FEEBB11" w:rsidRPr="000D24B8" w:rsidRDefault="000D24B8" w:rsidP="0E467C81">
      <w:pPr>
        <w:pStyle w:val="Normlnweb"/>
        <w:spacing w:before="0" w:beforeAutospacing="0" w:after="120" w:afterAutospacing="0" w:line="360" w:lineRule="auto"/>
        <w:rPr>
          <w:color w:val="000000" w:themeColor="text1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B87184F" wp14:editId="03536916">
            <wp:simplePos x="0" y="0"/>
            <wp:positionH relativeFrom="column">
              <wp:posOffset>-128270</wp:posOffset>
            </wp:positionH>
            <wp:positionV relativeFrom="paragraph">
              <wp:posOffset>95885</wp:posOffset>
            </wp:positionV>
            <wp:extent cx="1151890" cy="1536700"/>
            <wp:effectExtent l="0" t="0" r="0" b="6350"/>
            <wp:wrapSquare wrapText="bothSides"/>
            <wp:docPr id="1047627756" name="Obrázek 1047627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4FEEBB11" w:rsidRPr="000D24B8">
        <w:rPr>
          <w:color w:val="000000" w:themeColor="text1"/>
          <w:sz w:val="22"/>
          <w:szCs w:val="22"/>
        </w:rPr>
        <w:t>Během stáže jsme dostávali různé úkoly, ovšem naším hlavním byla výpomoc dělníkům při rekonstrukci stropu a střechy v posledním patře historic</w:t>
      </w:r>
      <w:r w:rsidR="58FD4DF8" w:rsidRPr="000D24B8">
        <w:rPr>
          <w:color w:val="000000" w:themeColor="text1"/>
          <w:sz w:val="22"/>
          <w:szCs w:val="22"/>
        </w:rPr>
        <w:t>ké budovy v centru Málagy</w:t>
      </w:r>
      <w:r w:rsidR="02A32A2C" w:rsidRPr="000D24B8">
        <w:rPr>
          <w:color w:val="000000" w:themeColor="text1"/>
          <w:sz w:val="22"/>
          <w:szCs w:val="22"/>
        </w:rPr>
        <w:t xml:space="preserve">. Našim kolegů jsme pomáhali také při betonáži železobetonového věnce, kde se nám velmi </w:t>
      </w:r>
      <w:r w:rsidRPr="000D24B8">
        <w:rPr>
          <w:color w:val="000000" w:themeColor="text1"/>
          <w:sz w:val="22"/>
          <w:szCs w:val="22"/>
        </w:rPr>
        <w:t>hodilo, že</w:t>
      </w:r>
      <w:r w:rsidR="02A32A2C" w:rsidRPr="000D24B8">
        <w:rPr>
          <w:color w:val="000000" w:themeColor="text1"/>
          <w:sz w:val="22"/>
          <w:szCs w:val="22"/>
        </w:rPr>
        <w:t xml:space="preserve"> jsme dokázali číst stavební výkresy</w:t>
      </w:r>
      <w:r w:rsidR="57E5D5F7" w:rsidRPr="000D24B8">
        <w:rPr>
          <w:color w:val="000000" w:themeColor="text1"/>
          <w:sz w:val="22"/>
          <w:szCs w:val="22"/>
        </w:rPr>
        <w:t>, což jsme se samozřejmě naučili v naší báječné škole.</w:t>
      </w:r>
      <w:r w:rsidR="0E928A03" w:rsidRPr="000D24B8">
        <w:rPr>
          <w:color w:val="000000" w:themeColor="text1"/>
          <w:sz w:val="22"/>
          <w:szCs w:val="22"/>
        </w:rPr>
        <w:t xml:space="preserve"> Také nás kolegové naučili zacházet s místním zvedacím </w:t>
      </w:r>
      <w:r w:rsidRPr="000D24B8">
        <w:rPr>
          <w:color w:val="000000" w:themeColor="text1"/>
          <w:sz w:val="22"/>
          <w:szCs w:val="22"/>
        </w:rPr>
        <w:t>zařízením, pomocí</w:t>
      </w:r>
      <w:r w:rsidR="0E928A03" w:rsidRPr="000D24B8">
        <w:rPr>
          <w:color w:val="000000" w:themeColor="text1"/>
          <w:sz w:val="22"/>
          <w:szCs w:val="22"/>
        </w:rPr>
        <w:t xml:space="preserve"> nějž jsme </w:t>
      </w:r>
      <w:r w:rsidR="55D62A04" w:rsidRPr="000D24B8">
        <w:rPr>
          <w:color w:val="000000" w:themeColor="text1"/>
          <w:sz w:val="22"/>
          <w:szCs w:val="22"/>
        </w:rPr>
        <w:t>dopravovali náklad do posledního patra budovy. Praxe v této firmě mi velmi pomohla skloubit teoretické znalo</w:t>
      </w:r>
      <w:r w:rsidR="5A038C8F" w:rsidRPr="000D24B8">
        <w:rPr>
          <w:color w:val="000000" w:themeColor="text1"/>
          <w:sz w:val="22"/>
          <w:szCs w:val="22"/>
        </w:rPr>
        <w:t>sti s těmi praktickými.</w:t>
      </w:r>
    </w:p>
    <w:p w14:paraId="533596EF" w14:textId="77777777" w:rsidR="000D24B8" w:rsidRDefault="5A038C8F" w:rsidP="0E467C81">
      <w:pPr>
        <w:pStyle w:val="Normlnweb"/>
        <w:spacing w:before="0" w:beforeAutospacing="0" w:after="120" w:afterAutospacing="0" w:line="360" w:lineRule="auto"/>
        <w:rPr>
          <w:color w:val="000000" w:themeColor="text1"/>
          <w:sz w:val="22"/>
          <w:szCs w:val="22"/>
        </w:rPr>
      </w:pPr>
      <w:r w:rsidRPr="000D24B8">
        <w:rPr>
          <w:color w:val="000000" w:themeColor="text1"/>
          <w:sz w:val="22"/>
          <w:szCs w:val="22"/>
        </w:rPr>
        <w:t>Před odletem do Španělska jsem neuměl vlastně ani slovo španělsky a fakt</w:t>
      </w:r>
      <w:r w:rsidR="000D24B8">
        <w:rPr>
          <w:color w:val="000000" w:themeColor="text1"/>
          <w:sz w:val="22"/>
          <w:szCs w:val="22"/>
        </w:rPr>
        <w:t>,</w:t>
      </w:r>
      <w:r w:rsidRPr="000D24B8">
        <w:rPr>
          <w:color w:val="000000" w:themeColor="text1"/>
          <w:sz w:val="22"/>
          <w:szCs w:val="22"/>
        </w:rPr>
        <w:t xml:space="preserve"> že tam skoro nikdo neumí anglicky</w:t>
      </w:r>
      <w:r w:rsidR="000D24B8">
        <w:rPr>
          <w:color w:val="000000" w:themeColor="text1"/>
          <w:sz w:val="22"/>
          <w:szCs w:val="22"/>
        </w:rPr>
        <w:t>,</w:t>
      </w:r>
      <w:r w:rsidRPr="000D24B8">
        <w:rPr>
          <w:color w:val="000000" w:themeColor="text1"/>
          <w:sz w:val="22"/>
          <w:szCs w:val="22"/>
        </w:rPr>
        <w:t xml:space="preserve"> </w:t>
      </w:r>
      <w:r w:rsidR="000D24B8">
        <w:rPr>
          <w:color w:val="000000" w:themeColor="text1"/>
          <w:sz w:val="22"/>
          <w:szCs w:val="22"/>
        </w:rPr>
        <w:t>mi</w:t>
      </w:r>
      <w:r w:rsidRPr="000D24B8">
        <w:rPr>
          <w:color w:val="000000" w:themeColor="text1"/>
          <w:sz w:val="22"/>
          <w:szCs w:val="22"/>
        </w:rPr>
        <w:t xml:space="preserve"> nepomáhal</w:t>
      </w:r>
      <w:r w:rsidR="000D24B8">
        <w:rPr>
          <w:color w:val="000000" w:themeColor="text1"/>
          <w:sz w:val="22"/>
          <w:szCs w:val="22"/>
        </w:rPr>
        <w:t>.</w:t>
      </w:r>
      <w:r w:rsidRPr="000D24B8">
        <w:rPr>
          <w:color w:val="000000" w:themeColor="text1"/>
          <w:sz w:val="22"/>
          <w:szCs w:val="22"/>
        </w:rPr>
        <w:t xml:space="preserve"> </w:t>
      </w:r>
      <w:r w:rsidR="000D24B8">
        <w:rPr>
          <w:color w:val="000000" w:themeColor="text1"/>
          <w:sz w:val="22"/>
          <w:szCs w:val="22"/>
        </w:rPr>
        <w:t>N</w:t>
      </w:r>
      <w:r w:rsidRPr="000D24B8">
        <w:rPr>
          <w:color w:val="000000" w:themeColor="text1"/>
          <w:sz w:val="22"/>
          <w:szCs w:val="22"/>
        </w:rPr>
        <w:t>icméně i přes jazykovou bariéru j</w:t>
      </w:r>
      <w:r w:rsidR="00167C75" w:rsidRPr="000D24B8">
        <w:rPr>
          <w:color w:val="000000" w:themeColor="text1"/>
          <w:sz w:val="22"/>
          <w:szCs w:val="22"/>
        </w:rPr>
        <w:t xml:space="preserve">sem si tam našel </w:t>
      </w:r>
      <w:r w:rsidR="000D24B8" w:rsidRPr="000D24B8">
        <w:rPr>
          <w:color w:val="000000" w:themeColor="text1"/>
          <w:sz w:val="22"/>
          <w:szCs w:val="22"/>
        </w:rPr>
        <w:t>spoustu</w:t>
      </w:r>
      <w:r w:rsidR="00167C75" w:rsidRPr="000D24B8">
        <w:rPr>
          <w:color w:val="000000" w:themeColor="text1"/>
          <w:sz w:val="22"/>
          <w:szCs w:val="22"/>
        </w:rPr>
        <w:t xml:space="preserve"> nových kamarádů</w:t>
      </w:r>
      <w:r w:rsidR="000D24B8">
        <w:rPr>
          <w:color w:val="000000" w:themeColor="text1"/>
          <w:sz w:val="22"/>
          <w:szCs w:val="22"/>
        </w:rPr>
        <w:t>,</w:t>
      </w:r>
      <w:r w:rsidR="00167C75" w:rsidRPr="000D24B8">
        <w:rPr>
          <w:color w:val="000000" w:themeColor="text1"/>
          <w:sz w:val="22"/>
          <w:szCs w:val="22"/>
        </w:rPr>
        <w:t xml:space="preserve"> se kterými jsem stále v kontaktu. Před odletem zpět do Česka jsem už znal skoro všechny základní španě</w:t>
      </w:r>
      <w:r w:rsidR="4B045C4C" w:rsidRPr="000D24B8">
        <w:rPr>
          <w:color w:val="000000" w:themeColor="text1"/>
          <w:sz w:val="22"/>
          <w:szCs w:val="22"/>
        </w:rPr>
        <w:t xml:space="preserve">lské fráze, </w:t>
      </w:r>
      <w:r w:rsidR="000D24B8" w:rsidRPr="000D24B8">
        <w:rPr>
          <w:color w:val="000000" w:themeColor="text1"/>
          <w:sz w:val="22"/>
          <w:szCs w:val="22"/>
        </w:rPr>
        <w:t>takže</w:t>
      </w:r>
      <w:r w:rsidR="4B045C4C" w:rsidRPr="000D24B8">
        <w:rPr>
          <w:color w:val="000000" w:themeColor="text1"/>
          <w:sz w:val="22"/>
          <w:szCs w:val="22"/>
        </w:rPr>
        <w:t xml:space="preserve"> jsem poznal díky stáži úplně nový jazyk.</w:t>
      </w:r>
      <w:r w:rsidR="03583C34" w:rsidRPr="000D24B8">
        <w:rPr>
          <w:color w:val="000000" w:themeColor="text1"/>
          <w:sz w:val="22"/>
          <w:szCs w:val="22"/>
        </w:rPr>
        <w:t xml:space="preserve"> </w:t>
      </w:r>
    </w:p>
    <w:p w14:paraId="137493B3" w14:textId="77777777" w:rsidR="000D24B8" w:rsidRDefault="4B045C4C" w:rsidP="0E467C81">
      <w:pPr>
        <w:pStyle w:val="Normlnweb"/>
        <w:spacing w:before="0" w:beforeAutospacing="0" w:after="120" w:afterAutospacing="0" w:line="360" w:lineRule="auto"/>
        <w:rPr>
          <w:color w:val="000000" w:themeColor="text1"/>
          <w:sz w:val="22"/>
          <w:szCs w:val="22"/>
        </w:rPr>
      </w:pPr>
      <w:r w:rsidRPr="000D24B8">
        <w:rPr>
          <w:color w:val="000000" w:themeColor="text1"/>
          <w:sz w:val="22"/>
          <w:szCs w:val="22"/>
        </w:rPr>
        <w:t>Díky programu Erasmus+ a grantu od EU jsme měli zapl</w:t>
      </w:r>
      <w:r w:rsidR="15F23C24" w:rsidRPr="000D24B8">
        <w:rPr>
          <w:color w:val="000000" w:themeColor="text1"/>
          <w:sz w:val="22"/>
          <w:szCs w:val="22"/>
        </w:rPr>
        <w:t>acené ubytování v centru města, takže jsme to měli do práce asi 10 minut chůze, což mi velmi vyhovovalo. Jídlo nám vařili na ubytování a by</w:t>
      </w:r>
      <w:r w:rsidR="77ECAB3F" w:rsidRPr="000D24B8">
        <w:rPr>
          <w:color w:val="000000" w:themeColor="text1"/>
          <w:sz w:val="22"/>
          <w:szCs w:val="22"/>
        </w:rPr>
        <w:t>lo opravdu výborné.</w:t>
      </w:r>
      <w:r w:rsidR="5A79AD39" w:rsidRPr="000D24B8">
        <w:rPr>
          <w:color w:val="000000" w:themeColor="text1"/>
          <w:sz w:val="22"/>
          <w:szCs w:val="22"/>
        </w:rPr>
        <w:t xml:space="preserve"> </w:t>
      </w:r>
    </w:p>
    <w:p w14:paraId="3B5B410E" w14:textId="7A52E7BB" w:rsidR="00A53865" w:rsidRPr="000D24B8" w:rsidRDefault="222CFDB0" w:rsidP="0E467C81">
      <w:pPr>
        <w:pStyle w:val="Normlnweb"/>
        <w:spacing w:before="0" w:beforeAutospacing="0" w:after="120" w:afterAutospacing="0" w:line="360" w:lineRule="auto"/>
        <w:rPr>
          <w:color w:val="000000" w:themeColor="text1"/>
          <w:sz w:val="22"/>
          <w:szCs w:val="22"/>
        </w:rPr>
      </w:pPr>
      <w:r w:rsidRPr="000D24B8">
        <w:rPr>
          <w:color w:val="000000" w:themeColor="text1"/>
          <w:sz w:val="22"/>
          <w:szCs w:val="22"/>
        </w:rPr>
        <w:t xml:space="preserve">Před odjezdem na stáž jsem musel </w:t>
      </w:r>
      <w:r w:rsidR="000D24B8" w:rsidRPr="000D24B8">
        <w:rPr>
          <w:color w:val="000000" w:themeColor="text1"/>
          <w:sz w:val="22"/>
          <w:szCs w:val="22"/>
        </w:rPr>
        <w:t>podstoupit</w:t>
      </w:r>
      <w:r w:rsidRPr="000D24B8">
        <w:rPr>
          <w:color w:val="000000" w:themeColor="text1"/>
          <w:sz w:val="22"/>
          <w:szCs w:val="22"/>
        </w:rPr>
        <w:t xml:space="preserve"> přípravné kurzy OLS, které mi velmi pomohly se zlepšit.</w:t>
      </w:r>
    </w:p>
    <w:p w14:paraId="5DAB6C7B" w14:textId="009B1973" w:rsidR="00A53865" w:rsidRPr="000D24B8" w:rsidRDefault="204DE25F" w:rsidP="000D24B8">
      <w:pPr>
        <w:pStyle w:val="Normlnweb"/>
        <w:spacing w:before="0" w:beforeAutospacing="0" w:after="120" w:afterAutospacing="0" w:line="360" w:lineRule="auto"/>
        <w:rPr>
          <w:color w:val="000000"/>
          <w:sz w:val="22"/>
          <w:szCs w:val="22"/>
        </w:rPr>
      </w:pPr>
      <w:r w:rsidRPr="000D24B8">
        <w:rPr>
          <w:color w:val="000000" w:themeColor="text1"/>
          <w:sz w:val="22"/>
          <w:szCs w:val="22"/>
        </w:rPr>
        <w:t>Mohu s hrdostí říct</w:t>
      </w:r>
      <w:r w:rsidR="000D24B8">
        <w:rPr>
          <w:color w:val="000000" w:themeColor="text1"/>
          <w:sz w:val="22"/>
          <w:szCs w:val="22"/>
        </w:rPr>
        <w:t>,</w:t>
      </w:r>
      <w:r w:rsidRPr="000D24B8">
        <w:rPr>
          <w:color w:val="000000" w:themeColor="text1"/>
          <w:sz w:val="22"/>
          <w:szCs w:val="22"/>
        </w:rPr>
        <w:t xml:space="preserve"> že celou stáž jsem si opravdu užil, ovšem můj největší </w:t>
      </w:r>
      <w:r w:rsidR="000D24B8" w:rsidRPr="000D24B8">
        <w:rPr>
          <w:color w:val="000000" w:themeColor="text1"/>
          <w:sz w:val="22"/>
          <w:szCs w:val="22"/>
        </w:rPr>
        <w:t>úspěch</w:t>
      </w:r>
      <w:r w:rsidRPr="000D24B8">
        <w:rPr>
          <w:color w:val="000000" w:themeColor="text1"/>
          <w:sz w:val="22"/>
          <w:szCs w:val="22"/>
        </w:rPr>
        <w:t xml:space="preserve"> byl</w:t>
      </w:r>
      <w:r w:rsidR="000D24B8">
        <w:rPr>
          <w:color w:val="000000" w:themeColor="text1"/>
          <w:sz w:val="22"/>
          <w:szCs w:val="22"/>
        </w:rPr>
        <w:t>,</w:t>
      </w:r>
      <w:r w:rsidRPr="000D24B8">
        <w:rPr>
          <w:color w:val="000000" w:themeColor="text1"/>
          <w:sz w:val="22"/>
          <w:szCs w:val="22"/>
        </w:rPr>
        <w:t xml:space="preserve"> že mi ve firmě nabídli práci na s</w:t>
      </w:r>
      <w:r w:rsidR="7FA054F7" w:rsidRPr="000D24B8">
        <w:rPr>
          <w:color w:val="000000" w:themeColor="text1"/>
          <w:sz w:val="22"/>
          <w:szCs w:val="22"/>
        </w:rPr>
        <w:t>tálo</w:t>
      </w:r>
      <w:r w:rsidR="000D24B8">
        <w:rPr>
          <w:color w:val="000000" w:themeColor="text1"/>
          <w:sz w:val="22"/>
          <w:szCs w:val="22"/>
        </w:rPr>
        <w:t>,</w:t>
      </w:r>
      <w:r w:rsidR="7FA054F7" w:rsidRPr="000D24B8">
        <w:rPr>
          <w:color w:val="000000" w:themeColor="text1"/>
          <w:sz w:val="22"/>
          <w:szCs w:val="22"/>
        </w:rPr>
        <w:t xml:space="preserve"> kdybych měl zájem, protože byli s mojí prací nad míru spokojení.</w:t>
      </w:r>
      <w:r w:rsidR="0F7BFC7D" w:rsidRPr="000D24B8">
        <w:rPr>
          <w:color w:val="000000" w:themeColor="text1"/>
          <w:sz w:val="22"/>
          <w:szCs w:val="22"/>
        </w:rPr>
        <w:t xml:space="preserve"> </w:t>
      </w:r>
    </w:p>
    <w:sectPr w:rsidR="00A53865" w:rsidRPr="000D2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F0FCE" w14:textId="77777777" w:rsidR="00C913AF" w:rsidRDefault="00C913AF" w:rsidP="00E10E84">
      <w:r>
        <w:separator/>
      </w:r>
    </w:p>
  </w:endnote>
  <w:endnote w:type="continuationSeparator" w:id="0">
    <w:p w14:paraId="1E7CD3E1" w14:textId="77777777" w:rsidR="00C913AF" w:rsidRDefault="00C913AF" w:rsidP="00E10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9BC4C" w14:textId="77777777" w:rsidR="00C913AF" w:rsidRDefault="00C913AF" w:rsidP="00E10E84">
      <w:r>
        <w:separator/>
      </w:r>
    </w:p>
  </w:footnote>
  <w:footnote w:type="continuationSeparator" w:id="0">
    <w:p w14:paraId="37EFB464" w14:textId="77777777" w:rsidR="00C913AF" w:rsidRDefault="00C913AF" w:rsidP="00E10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F7797"/>
    <w:multiLevelType w:val="multilevel"/>
    <w:tmpl w:val="4BB0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31041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9C5"/>
    <w:rsid w:val="0002262F"/>
    <w:rsid w:val="000D24B8"/>
    <w:rsid w:val="00143B62"/>
    <w:rsid w:val="001525F9"/>
    <w:rsid w:val="00167C75"/>
    <w:rsid w:val="00175F02"/>
    <w:rsid w:val="00261E83"/>
    <w:rsid w:val="002D16CE"/>
    <w:rsid w:val="00350ACF"/>
    <w:rsid w:val="00436959"/>
    <w:rsid w:val="004851C6"/>
    <w:rsid w:val="004A63B6"/>
    <w:rsid w:val="005009B1"/>
    <w:rsid w:val="005B6CE5"/>
    <w:rsid w:val="005C5255"/>
    <w:rsid w:val="00655999"/>
    <w:rsid w:val="0068FA94"/>
    <w:rsid w:val="00726597"/>
    <w:rsid w:val="00866906"/>
    <w:rsid w:val="008844E2"/>
    <w:rsid w:val="00897754"/>
    <w:rsid w:val="008A7373"/>
    <w:rsid w:val="00977A8D"/>
    <w:rsid w:val="00981EFC"/>
    <w:rsid w:val="00A108F2"/>
    <w:rsid w:val="00A150E5"/>
    <w:rsid w:val="00A53865"/>
    <w:rsid w:val="00A95EC2"/>
    <w:rsid w:val="00AD256C"/>
    <w:rsid w:val="00AF6B00"/>
    <w:rsid w:val="00B21EC7"/>
    <w:rsid w:val="00B64D18"/>
    <w:rsid w:val="00BF0734"/>
    <w:rsid w:val="00C00875"/>
    <w:rsid w:val="00C71440"/>
    <w:rsid w:val="00C913AF"/>
    <w:rsid w:val="00C949C5"/>
    <w:rsid w:val="00CA2F71"/>
    <w:rsid w:val="00D5200B"/>
    <w:rsid w:val="00D707D9"/>
    <w:rsid w:val="00DB692E"/>
    <w:rsid w:val="00DC010B"/>
    <w:rsid w:val="00DD76AF"/>
    <w:rsid w:val="00DE47DE"/>
    <w:rsid w:val="00E0747D"/>
    <w:rsid w:val="00E10E84"/>
    <w:rsid w:val="00E26A8B"/>
    <w:rsid w:val="00E37881"/>
    <w:rsid w:val="00EB4507"/>
    <w:rsid w:val="00F95DC5"/>
    <w:rsid w:val="01EF8977"/>
    <w:rsid w:val="02A32A2C"/>
    <w:rsid w:val="033F3FAC"/>
    <w:rsid w:val="03583C34"/>
    <w:rsid w:val="03C610F4"/>
    <w:rsid w:val="08FAAD51"/>
    <w:rsid w:val="09EA3566"/>
    <w:rsid w:val="0AD3484C"/>
    <w:rsid w:val="0AD535F2"/>
    <w:rsid w:val="0B24B4B5"/>
    <w:rsid w:val="0BD5B30D"/>
    <w:rsid w:val="0C3BC237"/>
    <w:rsid w:val="0E467C81"/>
    <w:rsid w:val="0E6FAE6D"/>
    <w:rsid w:val="0E928A03"/>
    <w:rsid w:val="0F7362F9"/>
    <w:rsid w:val="0F7BFC7D"/>
    <w:rsid w:val="10A820CC"/>
    <w:rsid w:val="110F335A"/>
    <w:rsid w:val="147C1838"/>
    <w:rsid w:val="15F23C24"/>
    <w:rsid w:val="19011CE2"/>
    <w:rsid w:val="19179E28"/>
    <w:rsid w:val="1B3CDB35"/>
    <w:rsid w:val="1BFDA1E1"/>
    <w:rsid w:val="1E61D97C"/>
    <w:rsid w:val="204DE25F"/>
    <w:rsid w:val="222CFDB0"/>
    <w:rsid w:val="257CEE12"/>
    <w:rsid w:val="27223FA6"/>
    <w:rsid w:val="2C644B25"/>
    <w:rsid w:val="2D83252C"/>
    <w:rsid w:val="313DD6C7"/>
    <w:rsid w:val="32FB5494"/>
    <w:rsid w:val="361336CF"/>
    <w:rsid w:val="370DB810"/>
    <w:rsid w:val="38B000DD"/>
    <w:rsid w:val="3E45F4C1"/>
    <w:rsid w:val="3ED2EC2C"/>
    <w:rsid w:val="414B085B"/>
    <w:rsid w:val="48CE07FA"/>
    <w:rsid w:val="4B045C4C"/>
    <w:rsid w:val="4C104D36"/>
    <w:rsid w:val="4FEEBB11"/>
    <w:rsid w:val="516A188B"/>
    <w:rsid w:val="537351AD"/>
    <w:rsid w:val="5438F2C6"/>
    <w:rsid w:val="55D62A04"/>
    <w:rsid w:val="56C033ED"/>
    <w:rsid w:val="5713A32C"/>
    <w:rsid w:val="5713CB65"/>
    <w:rsid w:val="57E5D5F7"/>
    <w:rsid w:val="58AB083F"/>
    <w:rsid w:val="58FD4DF8"/>
    <w:rsid w:val="5A038C8F"/>
    <w:rsid w:val="5A79AD39"/>
    <w:rsid w:val="5C153629"/>
    <w:rsid w:val="5DB1068A"/>
    <w:rsid w:val="6420480E"/>
    <w:rsid w:val="65C14C57"/>
    <w:rsid w:val="670BCEA4"/>
    <w:rsid w:val="67548ED1"/>
    <w:rsid w:val="68A79F05"/>
    <w:rsid w:val="692E704D"/>
    <w:rsid w:val="6BB941B3"/>
    <w:rsid w:val="6F3CC661"/>
    <w:rsid w:val="71429315"/>
    <w:rsid w:val="71A42190"/>
    <w:rsid w:val="71AB6C0B"/>
    <w:rsid w:val="752A2ECB"/>
    <w:rsid w:val="76E4B7E0"/>
    <w:rsid w:val="77108D15"/>
    <w:rsid w:val="77ECAB3F"/>
    <w:rsid w:val="7848A730"/>
    <w:rsid w:val="7A1ACDF7"/>
    <w:rsid w:val="7BA0C562"/>
    <w:rsid w:val="7DCB7BCF"/>
    <w:rsid w:val="7FA0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F3863"/>
  <w15:chartTrackingRefBased/>
  <w15:docId w15:val="{FBF3F1EA-47BD-4D17-A3C9-2D7ED6884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949C5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949C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B21EC7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rsid w:val="00E10E8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10E84"/>
    <w:rPr>
      <w:sz w:val="24"/>
      <w:szCs w:val="24"/>
    </w:rPr>
  </w:style>
  <w:style w:type="paragraph" w:styleId="Zpat">
    <w:name w:val="footer"/>
    <w:basedOn w:val="Normln"/>
    <w:link w:val="ZpatChar"/>
    <w:rsid w:val="00E10E8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10E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5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28953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38576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9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754511">
                              <w:marLeft w:val="285"/>
                              <w:marRight w:val="28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4" w:color="A7B7CA"/>
                                <w:bottom w:val="single" w:sz="6" w:space="14" w:color="A7B7CA"/>
                                <w:right w:val="single" w:sz="6" w:space="14" w:color="A7B7CA"/>
                              </w:divBdr>
                              <w:divsChild>
                                <w:div w:id="87546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30113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14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Dobrý den,</vt:lpstr>
    </vt:vector>
  </TitlesOfParts>
  <Company>Vyšší odborná škola mezinárodního obchodu a OA Jbc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Dobrý den,</dc:title>
  <dc:subject/>
  <dc:creator>Vyšší odborná škola mezinárodního obchodu a OA Jbc</dc:creator>
  <cp:keywords/>
  <dc:description/>
  <cp:lastModifiedBy>Lapčíková Marie, Mgr.</cp:lastModifiedBy>
  <cp:revision>2</cp:revision>
  <dcterms:created xsi:type="dcterms:W3CDTF">2022-06-09T09:25:00Z</dcterms:created>
  <dcterms:modified xsi:type="dcterms:W3CDTF">2022-06-09T09:25:00Z</dcterms:modified>
</cp:coreProperties>
</file>